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791DEC8F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65pt;height:55.8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38995565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003BD125" w:rsidR="00C97E28" w:rsidRPr="00E27707" w:rsidRDefault="0087238D" w:rsidP="00707393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27707" w:rsidRPr="00E27707">
        <w:rPr>
          <w:b/>
          <w:sz w:val="28"/>
          <w:szCs w:val="28"/>
        </w:rPr>
        <w:t>0</w:t>
      </w:r>
      <w:r w:rsidR="003A28C8" w:rsidRPr="00E277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="00C97E28" w:rsidRPr="00E2770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="00C97E28" w:rsidRPr="00E27707">
        <w:rPr>
          <w:b/>
          <w:sz w:val="28"/>
          <w:szCs w:val="28"/>
        </w:rPr>
        <w:t xml:space="preserve"> года                                                                                   </w:t>
      </w:r>
      <w:r w:rsidR="003A1958" w:rsidRPr="00E27707">
        <w:rPr>
          <w:b/>
          <w:sz w:val="28"/>
          <w:szCs w:val="28"/>
        </w:rPr>
        <w:t xml:space="preserve">      </w:t>
      </w:r>
      <w:r w:rsidR="00C97E28" w:rsidRPr="00E27707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7</w:t>
      </w:r>
      <w:r w:rsidR="00C97E28" w:rsidRPr="00E27707">
        <w:rPr>
          <w:b/>
          <w:sz w:val="28"/>
          <w:szCs w:val="28"/>
        </w:rPr>
        <w:t>-</w:t>
      </w:r>
      <w:r w:rsidR="008B7C41">
        <w:rPr>
          <w:b/>
          <w:sz w:val="28"/>
          <w:szCs w:val="28"/>
        </w:rPr>
        <w:t>10</w:t>
      </w: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3C8EDDD" w14:textId="48D07E81" w:rsidR="00E015CD" w:rsidRDefault="00E015CD" w:rsidP="00E015CD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освобождении от обязанностей </w:t>
      </w:r>
      <w:r w:rsidR="008B7C41">
        <w:rPr>
          <w:b/>
          <w:sz w:val="28"/>
          <w:szCs w:val="28"/>
        </w:rPr>
        <w:t xml:space="preserve">заместителя </w:t>
      </w:r>
      <w:r>
        <w:rPr>
          <w:b/>
          <w:sz w:val="28"/>
          <w:szCs w:val="28"/>
        </w:rPr>
        <w:t>председател</w:t>
      </w:r>
      <w:r w:rsidR="008B7C41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участков</w:t>
      </w:r>
      <w:r w:rsidR="008B7C41">
        <w:rPr>
          <w:b/>
          <w:sz w:val="28"/>
          <w:szCs w:val="28"/>
        </w:rPr>
        <w:t>ой</w:t>
      </w:r>
      <w:r w:rsidR="00F641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8B7C41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комиссии избирательн</w:t>
      </w:r>
      <w:r w:rsidR="008B7C41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8B7C41">
        <w:rPr>
          <w:b/>
          <w:sz w:val="28"/>
          <w:szCs w:val="28"/>
        </w:rPr>
        <w:t xml:space="preserve">а </w:t>
      </w:r>
      <w:r w:rsidR="002B698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87238D">
        <w:rPr>
          <w:b/>
          <w:sz w:val="28"/>
          <w:szCs w:val="28"/>
        </w:rPr>
        <w:t>2086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1892EBF3" w:rsidR="00C97E28" w:rsidRDefault="00B72473" w:rsidP="00F6415C">
      <w:pPr>
        <w:ind w:firstLine="426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 xml:space="preserve">права </w:t>
      </w:r>
      <w:r w:rsidR="0087238D">
        <w:rPr>
          <w:sz w:val="28"/>
          <w:szCs w:val="28"/>
        </w:rPr>
        <w:br/>
      </w:r>
      <w:r w:rsidRPr="00B23A24">
        <w:rPr>
          <w:sz w:val="28"/>
          <w:szCs w:val="28"/>
        </w:rPr>
        <w:t>на участие в референдуме граждан Российской Федерации»</w:t>
      </w:r>
      <w:r>
        <w:rPr>
          <w:sz w:val="28"/>
          <w:szCs w:val="28"/>
        </w:rPr>
        <w:t>,</w:t>
      </w:r>
      <w:r w:rsidRPr="0002170F"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пунктом 4 статьи 4 Закона</w:t>
      </w:r>
      <w:r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Pr="00AF1878">
        <w:rPr>
          <w:sz w:val="28"/>
          <w:szCs w:val="28"/>
        </w:rPr>
        <w:t xml:space="preserve">Петербурга «О территориальных избирательных комиссиях </w:t>
      </w:r>
      <w:r w:rsidR="0087238D">
        <w:rPr>
          <w:sz w:val="28"/>
          <w:szCs w:val="28"/>
        </w:rPr>
        <w:br/>
      </w:r>
      <w:r w:rsidRPr="00AF1878">
        <w:rPr>
          <w:sz w:val="28"/>
          <w:szCs w:val="28"/>
        </w:rPr>
        <w:t>в Санкт</w:t>
      </w:r>
      <w:r w:rsidR="0087238D">
        <w:rPr>
          <w:sz w:val="28"/>
          <w:szCs w:val="28"/>
        </w:rPr>
        <w:t>-</w:t>
      </w:r>
      <w:r w:rsidRPr="00AF1878">
        <w:rPr>
          <w:sz w:val="28"/>
          <w:szCs w:val="28"/>
        </w:rPr>
        <w:t>Петербурге»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F6415C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1E382F9C" w14:textId="1EEE1479" w:rsidR="00B72473" w:rsidRDefault="00B72473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r w:rsidR="008B7C41">
        <w:rPr>
          <w:sz w:val="28"/>
          <w:szCs w:val="28"/>
        </w:rPr>
        <w:t>Данилюка Олега Игоревича</w:t>
      </w:r>
      <w:r w:rsidR="00872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обязанностей </w:t>
      </w:r>
      <w:r w:rsidR="008B7C41">
        <w:rPr>
          <w:sz w:val="28"/>
          <w:szCs w:val="28"/>
        </w:rPr>
        <w:t xml:space="preserve">заместителя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="00F6415C">
        <w:rPr>
          <w:sz w:val="28"/>
          <w:szCs w:val="28"/>
        </w:rPr>
        <w:br/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87238D">
        <w:rPr>
          <w:sz w:val="28"/>
          <w:szCs w:val="28"/>
        </w:rPr>
        <w:t>86</w:t>
      </w:r>
      <w:r w:rsidRPr="0002170F">
        <w:rPr>
          <w:sz w:val="28"/>
          <w:szCs w:val="28"/>
        </w:rPr>
        <w:t>.</w:t>
      </w:r>
    </w:p>
    <w:p w14:paraId="1972D60E" w14:textId="2487A159" w:rsidR="00C97E28" w:rsidRPr="00FD49D0" w:rsidRDefault="00C97E28" w:rsidP="00F6415C">
      <w:pPr>
        <w:pStyle w:val="11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выписк</w:t>
      </w:r>
      <w:r w:rsidR="008B7C41">
        <w:rPr>
          <w:sz w:val="28"/>
          <w:szCs w:val="28"/>
        </w:rPr>
        <w:t>у</w:t>
      </w:r>
      <w:r>
        <w:rPr>
          <w:sz w:val="28"/>
          <w:szCs w:val="28"/>
        </w:rPr>
        <w:t xml:space="preserve"> из настоящего решения в </w:t>
      </w:r>
      <w:r w:rsidRPr="00FD49D0">
        <w:rPr>
          <w:sz w:val="28"/>
          <w:szCs w:val="28"/>
        </w:rPr>
        <w:t>соответствующ</w:t>
      </w:r>
      <w:r w:rsidR="008B7C41"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участков</w:t>
      </w:r>
      <w:r w:rsidR="008B7C41"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избирательн</w:t>
      </w:r>
      <w:r w:rsidR="008B7C41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комисси</w:t>
      </w:r>
      <w:r w:rsidR="008B7C41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658A8E9B" w14:textId="77777777" w:rsidR="00C97E28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4C31FE08" w14:textId="5832DDBE" w:rsidR="00C97E28" w:rsidRPr="00F6415C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  <w:r w:rsidR="00F6415C">
        <w:rPr>
          <w:sz w:val="28"/>
          <w:szCs w:val="20"/>
        </w:rPr>
        <w:t xml:space="preserve"> </w:t>
      </w:r>
      <w:r w:rsidRPr="00F6415C">
        <w:rPr>
          <w:sz w:val="28"/>
          <w:szCs w:val="20"/>
        </w:rPr>
        <w:t>Территориальной избирательной комиссии № 61</w:t>
      </w:r>
      <w:r w:rsidR="002B698E" w:rsidRPr="00F6415C">
        <w:rPr>
          <w:sz w:val="28"/>
          <w:szCs w:val="20"/>
        </w:rPr>
        <w:t xml:space="preserve"> Волкову А.И.</w:t>
      </w:r>
    </w:p>
    <w:p w14:paraId="441CCC30" w14:textId="77777777" w:rsidR="00C97E28" w:rsidRPr="0054381A" w:rsidRDefault="00C97E28" w:rsidP="002B698E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55C29476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0A4E41CD" w:rsidR="00B72473" w:rsidRPr="0003175F" w:rsidRDefault="00C97E28" w:rsidP="00E2770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</w:t>
      </w:r>
      <w:r w:rsidR="002B698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Л.Е. Королева                       </w:t>
      </w:r>
    </w:p>
    <w:sectPr w:rsidR="00B72473" w:rsidRPr="0003175F" w:rsidSect="00F6415C">
      <w:headerReference w:type="default" r:id="rId9"/>
      <w:headerReference w:type="first" r:id="rId10"/>
      <w:pgSz w:w="11906" w:h="16838" w:code="9"/>
      <w:pgMar w:top="567" w:right="851" w:bottom="567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542B" w14:textId="77777777" w:rsidR="00182990" w:rsidRDefault="00182990">
      <w:r>
        <w:separator/>
      </w:r>
    </w:p>
  </w:endnote>
  <w:endnote w:type="continuationSeparator" w:id="0">
    <w:p w14:paraId="7B39E54F" w14:textId="77777777" w:rsidR="00182990" w:rsidRDefault="0018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EDFCA" w14:textId="77777777" w:rsidR="00182990" w:rsidRDefault="00182990">
      <w:r>
        <w:separator/>
      </w:r>
    </w:p>
  </w:footnote>
  <w:footnote w:type="continuationSeparator" w:id="0">
    <w:p w14:paraId="207AC5D8" w14:textId="77777777" w:rsidR="00182990" w:rsidRDefault="0018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Pr="002E26D3" w:rsidRDefault="00C97E28" w:rsidP="002E26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856CEE48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117D1"/>
    <w:rsid w:val="00065C04"/>
    <w:rsid w:val="00072E3E"/>
    <w:rsid w:val="000A44B8"/>
    <w:rsid w:val="001125E0"/>
    <w:rsid w:val="00154412"/>
    <w:rsid w:val="00182990"/>
    <w:rsid w:val="00187E2F"/>
    <w:rsid w:val="001E7A05"/>
    <w:rsid w:val="002B698E"/>
    <w:rsid w:val="002E26D3"/>
    <w:rsid w:val="00386778"/>
    <w:rsid w:val="003A1958"/>
    <w:rsid w:val="003A28C8"/>
    <w:rsid w:val="004527B4"/>
    <w:rsid w:val="004578DD"/>
    <w:rsid w:val="004F61F2"/>
    <w:rsid w:val="005D71E9"/>
    <w:rsid w:val="006065A3"/>
    <w:rsid w:val="006377BC"/>
    <w:rsid w:val="00645BE9"/>
    <w:rsid w:val="00654FA7"/>
    <w:rsid w:val="006C699C"/>
    <w:rsid w:val="00707393"/>
    <w:rsid w:val="0072689E"/>
    <w:rsid w:val="00815154"/>
    <w:rsid w:val="0087238D"/>
    <w:rsid w:val="008B7C41"/>
    <w:rsid w:val="008E3479"/>
    <w:rsid w:val="00A0407F"/>
    <w:rsid w:val="00B054E2"/>
    <w:rsid w:val="00B72473"/>
    <w:rsid w:val="00C32B7E"/>
    <w:rsid w:val="00C63EDF"/>
    <w:rsid w:val="00C670BD"/>
    <w:rsid w:val="00C97E28"/>
    <w:rsid w:val="00CE348B"/>
    <w:rsid w:val="00CF2EDF"/>
    <w:rsid w:val="00D308FC"/>
    <w:rsid w:val="00D813A8"/>
    <w:rsid w:val="00E015CD"/>
    <w:rsid w:val="00E179A5"/>
    <w:rsid w:val="00E27707"/>
    <w:rsid w:val="00E709D6"/>
    <w:rsid w:val="00F6415C"/>
    <w:rsid w:val="00FB6A2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2025-11-20T09:27:00Z</cp:lastPrinted>
  <dcterms:created xsi:type="dcterms:W3CDTF">2026-04-29T16:18:00Z</dcterms:created>
  <dcterms:modified xsi:type="dcterms:W3CDTF">2026-04-29T16:18:00Z</dcterms:modified>
</cp:coreProperties>
</file>